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0636E0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中国科学院沈阳自动化研究所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0636E0">
        <w:rPr>
          <w:rFonts w:ascii="Times New Roman" w:eastAsia="宋体" w:hAnsi="Times New Roman" w:cs="Times New Roman" w:hint="eastAsia"/>
          <w:szCs w:val="24"/>
        </w:rPr>
        <w:t>沈阳自动化研究所综合办公室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 w:rsidSect="001E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BE" w:rsidRDefault="006F2ABE" w:rsidP="004663BF">
      <w:r>
        <w:separator/>
      </w:r>
    </w:p>
  </w:endnote>
  <w:endnote w:type="continuationSeparator" w:id="0">
    <w:p w:rsidR="006F2ABE" w:rsidRDefault="006F2ABE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BE" w:rsidRDefault="006F2ABE" w:rsidP="004663BF">
      <w:r>
        <w:separator/>
      </w:r>
    </w:p>
  </w:footnote>
  <w:footnote w:type="continuationSeparator" w:id="0">
    <w:p w:rsidR="006F2ABE" w:rsidRDefault="006F2ABE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0636E0"/>
    <w:rsid w:val="001E4002"/>
    <w:rsid w:val="004663BF"/>
    <w:rsid w:val="006F2ABE"/>
    <w:rsid w:val="00BA5D51"/>
    <w:rsid w:val="00C800FC"/>
    <w:rsid w:val="00E24FA4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daitianjiao</cp:lastModifiedBy>
  <cp:revision>2</cp:revision>
  <dcterms:created xsi:type="dcterms:W3CDTF">2015-10-27T16:04:00Z</dcterms:created>
  <dcterms:modified xsi:type="dcterms:W3CDTF">2015-10-27T16:04:00Z</dcterms:modified>
</cp:coreProperties>
</file>